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868" w:rsidRDefault="00FA7868" w:rsidP="00FA7868">
      <w:pPr>
        <w:pStyle w:val="NormalWeb"/>
        <w:rPr>
          <w:color w:val="000000"/>
          <w:sz w:val="27"/>
          <w:szCs w:val="27"/>
        </w:rPr>
      </w:pPr>
      <w:bookmarkStart w:id="0" w:name="_GoBack"/>
      <w:bookmarkEnd w:id="0"/>
      <w:r>
        <w:rPr>
          <w:color w:val="000000"/>
          <w:sz w:val="27"/>
          <w:szCs w:val="27"/>
        </w:rPr>
        <w:t>Demain</w:t>
      </w:r>
    </w:p>
    <w:p w:rsidR="00FA7868" w:rsidRDefault="00FA7868" w:rsidP="00FA7868">
      <w:pPr>
        <w:pStyle w:val="NormalWeb"/>
        <w:rPr>
          <w:color w:val="000000"/>
          <w:sz w:val="27"/>
          <w:szCs w:val="27"/>
        </w:rPr>
      </w:pPr>
      <w:r>
        <w:rPr>
          <w:color w:val="000000"/>
          <w:sz w:val="27"/>
          <w:szCs w:val="27"/>
        </w:rPr>
        <w:t>Après avoir visionné le documentaire ''Demain'' de Cyril Antoine, qui aborde différents thèmes tels que la nourriture, l'économie, la démocratie et l'enseignement,  nous allons vous présenter dans cet article nos ressentis par rapport aux sujets traités. Nous savons tous que l'humanité est confrontée à un grand problème : l'avenir de la terre. Nous devons faire quelque chose mais seulement une minorité agit.</w:t>
      </w:r>
    </w:p>
    <w:p w:rsidR="00FA7868" w:rsidRDefault="00FA7868" w:rsidP="00FA7868">
      <w:pPr>
        <w:pStyle w:val="NormalWeb"/>
        <w:rPr>
          <w:color w:val="000000"/>
          <w:sz w:val="27"/>
          <w:szCs w:val="27"/>
        </w:rPr>
      </w:pPr>
      <w:r>
        <w:rPr>
          <w:color w:val="000000"/>
          <w:sz w:val="27"/>
          <w:szCs w:val="27"/>
        </w:rPr>
        <w:t>Nous sommes aujourd'hui sept milliards d'individus et nous atteindrons les neuf milliards en 2050. Une future pénurie de nourriture a déjà été annoncée, l'innovation alimentaire devient donc indispensable. La bonne nouvelle est que les solutions existent, la mauvaise est que les grandes multinationales n'adhèrent pas à ces solutions car elles entrainent un changement dans leur système qui leur fait gagner beaucoup d'argent. Malheureusement ce système ne fonctionne pas ; la surexploitation est devenue un vrai problème dans notre société car elle entraine la destruction des ressources naturelles. De plus l'agriculture et l'élevage en masse contribuent au réchauffement climatique. Le réchauffement est également une cause importante de pénuries alimentaires en rendant plus difficile l'activité agricole à cause des catastrophes naturelles (sécheresse, inondations, cyclones...)</w:t>
      </w:r>
    </w:p>
    <w:p w:rsidR="00FA7868" w:rsidRDefault="00FA7868" w:rsidP="00FA7868">
      <w:pPr>
        <w:pStyle w:val="NormalWeb"/>
        <w:rPr>
          <w:color w:val="000000"/>
          <w:sz w:val="27"/>
          <w:szCs w:val="27"/>
        </w:rPr>
      </w:pPr>
      <w:r>
        <w:rPr>
          <w:color w:val="000000"/>
          <w:sz w:val="27"/>
          <w:szCs w:val="27"/>
        </w:rPr>
        <w:t xml:space="preserve">Comment pouvons-nous agir ? D'un point de vue individuel il faudrait manger bio et consommer moins de viande, cultiver et se former à la </w:t>
      </w:r>
      <w:proofErr w:type="spellStart"/>
      <w:r>
        <w:rPr>
          <w:color w:val="000000"/>
          <w:sz w:val="27"/>
          <w:szCs w:val="27"/>
        </w:rPr>
        <w:t>permaculture</w:t>
      </w:r>
      <w:proofErr w:type="spellEnd"/>
      <w:r>
        <w:rPr>
          <w:color w:val="000000"/>
          <w:sz w:val="27"/>
          <w:szCs w:val="27"/>
        </w:rPr>
        <w:t xml:space="preserve"> ou à l'</w:t>
      </w:r>
      <w:proofErr w:type="spellStart"/>
      <w:r>
        <w:rPr>
          <w:color w:val="000000"/>
          <w:sz w:val="27"/>
          <w:szCs w:val="27"/>
        </w:rPr>
        <w:t>agroécologie</w:t>
      </w:r>
      <w:proofErr w:type="spellEnd"/>
      <w:r>
        <w:rPr>
          <w:color w:val="000000"/>
          <w:sz w:val="27"/>
          <w:szCs w:val="27"/>
        </w:rPr>
        <w:t>. Des actions doivent être également prises collectivement. Transformer son quartier, ville, village en potager. C'est surprenant mais de nombreuses personnes en villes produisent leur propre nourriture. Le gouvernement doit également agir en réorientant les subventions agricoles pour permettre la conversion vers l’agriculture biologique, l’</w:t>
      </w:r>
      <w:proofErr w:type="spellStart"/>
      <w:r>
        <w:rPr>
          <w:color w:val="000000"/>
          <w:sz w:val="27"/>
          <w:szCs w:val="27"/>
        </w:rPr>
        <w:t>agroécologie</w:t>
      </w:r>
      <w:proofErr w:type="spellEnd"/>
      <w:r>
        <w:rPr>
          <w:color w:val="000000"/>
          <w:sz w:val="27"/>
          <w:szCs w:val="27"/>
        </w:rPr>
        <w:t xml:space="preserve">, la </w:t>
      </w:r>
      <w:proofErr w:type="spellStart"/>
      <w:r>
        <w:rPr>
          <w:color w:val="000000"/>
          <w:sz w:val="27"/>
          <w:szCs w:val="27"/>
        </w:rPr>
        <w:t>permaculture</w:t>
      </w:r>
      <w:proofErr w:type="spellEnd"/>
      <w:r>
        <w:rPr>
          <w:color w:val="000000"/>
          <w:sz w:val="27"/>
          <w:szCs w:val="27"/>
        </w:rPr>
        <w:t>…</w:t>
      </w:r>
    </w:p>
    <w:p w:rsidR="00FA7868" w:rsidRDefault="00FA7868" w:rsidP="00FA7868">
      <w:pPr>
        <w:pStyle w:val="NormalWeb"/>
        <w:rPr>
          <w:color w:val="000000"/>
          <w:sz w:val="27"/>
          <w:szCs w:val="27"/>
        </w:rPr>
      </w:pPr>
      <w:r>
        <w:rPr>
          <w:color w:val="000000"/>
          <w:sz w:val="27"/>
          <w:szCs w:val="27"/>
        </w:rPr>
        <w:t>Le film « demain » se penche aussi sur l’aspect économique du problème. Nous vivons dans un monde où le capitalisme prend le dessus donc certains  petits villages  mettent  en place un nouveau système de monnaie qui vise à favoriser la consommation locale. Cette monnaie qui est propre à la région où elle est utilisée circule assez vite. De plus elle permet de privilégier les liens humains étant donné que les habitants doivent se voir régulièrement pour des achats.</w:t>
      </w:r>
    </w:p>
    <w:p w:rsidR="00FA7868" w:rsidRDefault="00FA7868" w:rsidP="00FA7868">
      <w:pPr>
        <w:pStyle w:val="NormalWeb"/>
        <w:rPr>
          <w:color w:val="000000"/>
          <w:sz w:val="27"/>
          <w:szCs w:val="27"/>
        </w:rPr>
      </w:pPr>
      <w:r>
        <w:rPr>
          <w:color w:val="000000"/>
          <w:sz w:val="27"/>
          <w:szCs w:val="27"/>
        </w:rPr>
        <w:t xml:space="preserve">Ensuite, qu'est ce que la démocratie? La démocratie est un régime politique dans lequel le peuple exerce la souveraineté. Dans le film visionné, Cyril Antoine nous a emmenés dans un petit bidonville en Inde dans lequel une démocratie particulière est instaurée. En effet, tous les habitants du village décident ensemble de chaque décision prise. On pourrait penser que l'idée est folle, laisser le peuple choisir lui même les décisions. Cependant il n'y a aucun reproche à faire dans ce système car l'entente et la paix règnent. Ils organisent régulièrement des réunions entre villageois où ils se mettent d'accord tous ensemble, contrairement aux pays en général où l'on vote afin d’élire un représentant, qui ne tiendra pas toujours ses </w:t>
      </w:r>
      <w:r>
        <w:rPr>
          <w:color w:val="000000"/>
          <w:sz w:val="27"/>
          <w:szCs w:val="27"/>
        </w:rPr>
        <w:lastRenderedPageBreak/>
        <w:t>promesses. Hélas instaurer une telle politique en Europe par exemple parait encore inconcevable.</w:t>
      </w:r>
    </w:p>
    <w:p w:rsidR="00FA7868" w:rsidRDefault="00FA7868" w:rsidP="00FA7868">
      <w:pPr>
        <w:pStyle w:val="NormalWeb"/>
        <w:rPr>
          <w:color w:val="000000"/>
          <w:sz w:val="27"/>
          <w:szCs w:val="27"/>
        </w:rPr>
      </w:pPr>
      <w:r>
        <w:rPr>
          <w:color w:val="000000"/>
          <w:sz w:val="27"/>
          <w:szCs w:val="27"/>
        </w:rPr>
        <w:t>Une autre solution face à au constat de départ est d'opter pour un fournisseur électricité renouvelable.</w:t>
      </w:r>
    </w:p>
    <w:p w:rsidR="00FA7868" w:rsidRDefault="00FA7868" w:rsidP="00FA7868">
      <w:pPr>
        <w:pStyle w:val="NormalWeb"/>
        <w:rPr>
          <w:color w:val="000000"/>
          <w:sz w:val="27"/>
          <w:szCs w:val="27"/>
        </w:rPr>
      </w:pPr>
      <w:r>
        <w:rPr>
          <w:color w:val="000000"/>
          <w:sz w:val="27"/>
          <w:szCs w:val="27"/>
        </w:rPr>
        <w:t>En effet les énergies fossiles (pétrole, charbon, gaz) polluent énormément l’atmosphère et malheureusement, de nos jours, la plupart des pays occidentaux en dépendent fortement ce qui les rend plus vulnérables. Comme toute matière première, le pétrole n'existe pas en quantité illimitée et donc commencera à s’épuiser ce qui entraînera une hausse des prix de celui-ci et fragilisera nos économies. Toute chose devenant de plus en plus rare augmente notre désir de le posséder ce qui provoque de nombreux conflits et situations géopolitiques que beaucoup de populations subissent déjà.</w:t>
      </w:r>
    </w:p>
    <w:p w:rsidR="00FA7868" w:rsidRDefault="00FA7868" w:rsidP="00FA7868">
      <w:pPr>
        <w:pStyle w:val="NormalWeb"/>
        <w:rPr>
          <w:color w:val="000000"/>
          <w:sz w:val="27"/>
          <w:szCs w:val="27"/>
        </w:rPr>
      </w:pPr>
      <w:r>
        <w:rPr>
          <w:color w:val="000000"/>
          <w:sz w:val="27"/>
          <w:szCs w:val="27"/>
        </w:rPr>
        <w:t>On pourrait penser à compenser l’énergie fossile par l’énergie nucléaire. Mais celle-ci coûte extrêmement cher, est dangereuse, consomme une grande partie de l'eau douce et produit des déchets très polluants.</w:t>
      </w:r>
    </w:p>
    <w:p w:rsidR="00FA7868" w:rsidRDefault="00FA7868" w:rsidP="00FA7868">
      <w:pPr>
        <w:pStyle w:val="NormalWeb"/>
        <w:rPr>
          <w:color w:val="000000"/>
          <w:sz w:val="27"/>
          <w:szCs w:val="27"/>
        </w:rPr>
      </w:pPr>
      <w:r>
        <w:rPr>
          <w:color w:val="000000"/>
          <w:sz w:val="27"/>
          <w:szCs w:val="27"/>
        </w:rPr>
        <w:t xml:space="preserve">Alors on peut se poser la question comment remplacer cette énergie nuisible pour l'environnement ? Tout simplement en installant des sources renouvelables chez soi (panneaux solaires, mini-éolienne,..) ou encore choisir un fournisseur électricité 100 % renouvelable de type </w:t>
      </w:r>
      <w:proofErr w:type="spellStart"/>
      <w:r>
        <w:rPr>
          <w:color w:val="000000"/>
          <w:sz w:val="27"/>
          <w:szCs w:val="27"/>
        </w:rPr>
        <w:t>Enercoop</w:t>
      </w:r>
      <w:proofErr w:type="spellEnd"/>
      <w:r>
        <w:rPr>
          <w:color w:val="000000"/>
          <w:sz w:val="27"/>
          <w:szCs w:val="27"/>
        </w:rPr>
        <w:t>. Mais l’idéal serait aussi de réduire sa consommation d’énergie et favoriser les transports du type écologique (vélo).</w:t>
      </w:r>
    </w:p>
    <w:p w:rsidR="00FA7868" w:rsidRDefault="00FA7868" w:rsidP="00FA7868">
      <w:pPr>
        <w:pStyle w:val="NormalWeb"/>
        <w:rPr>
          <w:color w:val="000000"/>
          <w:sz w:val="27"/>
          <w:szCs w:val="27"/>
        </w:rPr>
      </w:pPr>
      <w:r>
        <w:rPr>
          <w:color w:val="000000"/>
          <w:sz w:val="27"/>
          <w:szCs w:val="27"/>
        </w:rPr>
        <w:t>Le dernier chapitre du film portait sur l’éducation. L’espoir de voir notre monde évoluer repose sur l’éducation. C’est le cas dans les pays scandinaves. L’exemple illustré dans le documentaire était celui de la Finlande. Nous pouvions y voir que le système éducatif finlandais était basé sur le goût d’apprendre. Le but recherché dans les établissements scolaires du pays est de préparer les enfants à la vie qu’ils mèneront seuls demain. Ainsi, les méthodes d’apprentissage s’adaptent en fonction des élèves et donnent une chance à tous. Les élèves apprennent à vivre ensemble, ont de bons contactes avec leurs enseignants tout en gardant tout de même un rapport élève-professeur.</w:t>
      </w:r>
    </w:p>
    <w:p w:rsidR="00FA7868" w:rsidRDefault="00FA7868" w:rsidP="00FA7868">
      <w:pPr>
        <w:pStyle w:val="NormalWeb"/>
        <w:rPr>
          <w:color w:val="000000"/>
          <w:sz w:val="27"/>
          <w:szCs w:val="27"/>
        </w:rPr>
      </w:pPr>
      <w:r>
        <w:rPr>
          <w:color w:val="000000"/>
          <w:sz w:val="27"/>
          <w:szCs w:val="27"/>
        </w:rPr>
        <w:t>Ce système éducatif serait peut-être un exemple à suivre pour tout pays désirant évoluer car lorsque nous sommes instruits et bien éduqués, nous ne pouvons qu’évoluer.</w:t>
      </w:r>
    </w:p>
    <w:p w:rsidR="00FA7868" w:rsidRPr="00FA7868" w:rsidRDefault="00FA7868" w:rsidP="00FA7868">
      <w:pPr>
        <w:pStyle w:val="NormalWeb"/>
        <w:jc w:val="right"/>
        <w:rPr>
          <w:color w:val="000000"/>
          <w:sz w:val="22"/>
          <w:szCs w:val="22"/>
        </w:rPr>
      </w:pPr>
      <w:r>
        <w:rPr>
          <w:color w:val="000000"/>
          <w:sz w:val="22"/>
          <w:szCs w:val="22"/>
        </w:rPr>
        <w:t xml:space="preserve">Paola, Jenni, </w:t>
      </w:r>
      <w:proofErr w:type="spellStart"/>
      <w:r>
        <w:rPr>
          <w:color w:val="000000"/>
          <w:sz w:val="22"/>
          <w:szCs w:val="22"/>
        </w:rPr>
        <w:t>Ewélina</w:t>
      </w:r>
      <w:proofErr w:type="spellEnd"/>
      <w:r>
        <w:rPr>
          <w:color w:val="000000"/>
          <w:sz w:val="22"/>
          <w:szCs w:val="22"/>
        </w:rPr>
        <w:t>, Sara, Saloua 6 C</w:t>
      </w:r>
    </w:p>
    <w:p w:rsidR="009A347E" w:rsidRDefault="009A347E"/>
    <w:sectPr w:rsidR="009A347E" w:rsidSect="009A34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868"/>
    <w:rsid w:val="009A347E"/>
    <w:rsid w:val="00E96A66"/>
    <w:rsid w:val="00EB756F"/>
    <w:rsid w:val="00FA786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BB69A9-982F-448F-A8E0-9FB4CBB8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47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A7868"/>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79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4523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dc:creator>
  <cp:lastModifiedBy>ProfesseurSJPA</cp:lastModifiedBy>
  <cp:revision>2</cp:revision>
  <dcterms:created xsi:type="dcterms:W3CDTF">2016-03-04T10:23:00Z</dcterms:created>
  <dcterms:modified xsi:type="dcterms:W3CDTF">2016-03-04T10:23:00Z</dcterms:modified>
</cp:coreProperties>
</file>